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935" w:type="dxa"/>
        <w:tblLook w:val="04A0" w:firstRow="1" w:lastRow="0" w:firstColumn="1" w:lastColumn="0" w:noHBand="0" w:noVBand="1"/>
      </w:tblPr>
      <w:tblGrid>
        <w:gridCol w:w="1092"/>
        <w:gridCol w:w="2115"/>
        <w:gridCol w:w="3357"/>
        <w:gridCol w:w="1326"/>
        <w:gridCol w:w="1911"/>
        <w:gridCol w:w="1535"/>
        <w:gridCol w:w="2255"/>
        <w:gridCol w:w="2344"/>
      </w:tblGrid>
      <w:tr w:rsidR="006F4158" w:rsidRPr="00C54E99" w:rsidTr="00C54E99">
        <w:trPr>
          <w:trHeight w:val="246"/>
        </w:trPr>
        <w:tc>
          <w:tcPr>
            <w:tcW w:w="1092" w:type="dxa"/>
          </w:tcPr>
          <w:p w:rsidR="006F4158" w:rsidRPr="00C54E99" w:rsidRDefault="006F4158" w:rsidP="006F4158">
            <w:pPr>
              <w:rPr>
                <w:b/>
              </w:rPr>
            </w:pPr>
            <w:r w:rsidRPr="00C54E99">
              <w:rPr>
                <w:b/>
              </w:rPr>
              <w:t>Memo SECMU</w:t>
            </w:r>
          </w:p>
        </w:tc>
        <w:tc>
          <w:tcPr>
            <w:tcW w:w="2115" w:type="dxa"/>
          </w:tcPr>
          <w:p w:rsidR="006F4158" w:rsidRPr="00C54E99" w:rsidRDefault="00CD3526" w:rsidP="006F4158">
            <w:pPr>
              <w:rPr>
                <w:b/>
              </w:rPr>
            </w:pPr>
            <w:r w:rsidRPr="00C54E99">
              <w:rPr>
                <w:b/>
              </w:rPr>
              <w:t>Directores/Unidades</w:t>
            </w:r>
          </w:p>
        </w:tc>
        <w:tc>
          <w:tcPr>
            <w:tcW w:w="3357" w:type="dxa"/>
          </w:tcPr>
          <w:p w:rsidR="006F4158" w:rsidRPr="00C54E99" w:rsidRDefault="00CD3526" w:rsidP="006F4158">
            <w:pPr>
              <w:rPr>
                <w:b/>
              </w:rPr>
            </w:pPr>
            <w:r w:rsidRPr="00C54E99">
              <w:rPr>
                <w:b/>
              </w:rPr>
              <w:t>Tema</w:t>
            </w:r>
          </w:p>
        </w:tc>
        <w:tc>
          <w:tcPr>
            <w:tcW w:w="1326" w:type="dxa"/>
            <w:shd w:val="clear" w:color="auto" w:fill="auto"/>
          </w:tcPr>
          <w:p w:rsidR="006F4158" w:rsidRPr="00C54E99" w:rsidRDefault="00CD3526" w:rsidP="006F4158">
            <w:pPr>
              <w:rPr>
                <w:b/>
              </w:rPr>
            </w:pPr>
            <w:r w:rsidRPr="00C54E99">
              <w:rPr>
                <w:b/>
              </w:rPr>
              <w:t>Concejal Solicitante</w:t>
            </w:r>
          </w:p>
        </w:tc>
        <w:tc>
          <w:tcPr>
            <w:tcW w:w="1911" w:type="dxa"/>
          </w:tcPr>
          <w:p w:rsidR="006F4158" w:rsidRPr="00C54E99" w:rsidRDefault="00CD3526" w:rsidP="006F4158">
            <w:pPr>
              <w:rPr>
                <w:b/>
              </w:rPr>
            </w:pPr>
            <w:r w:rsidRPr="00C54E99">
              <w:rPr>
                <w:b/>
              </w:rPr>
              <w:t>Documento/Fecha</w:t>
            </w:r>
          </w:p>
        </w:tc>
        <w:tc>
          <w:tcPr>
            <w:tcW w:w="1535" w:type="dxa"/>
          </w:tcPr>
          <w:p w:rsidR="006F4158" w:rsidRPr="00C54E99" w:rsidRDefault="00CD3526" w:rsidP="006F4158">
            <w:pPr>
              <w:rPr>
                <w:b/>
              </w:rPr>
            </w:pPr>
            <w:r w:rsidRPr="00C54E99">
              <w:rPr>
                <w:b/>
              </w:rPr>
              <w:t>Fecha Sesión Solicita</w:t>
            </w:r>
          </w:p>
        </w:tc>
        <w:tc>
          <w:tcPr>
            <w:tcW w:w="2255" w:type="dxa"/>
          </w:tcPr>
          <w:p w:rsidR="006F4158" w:rsidRPr="00C54E99" w:rsidRDefault="00C54E99" w:rsidP="006F4158">
            <w:pPr>
              <w:rPr>
                <w:b/>
              </w:rPr>
            </w:pPr>
            <w:r w:rsidRPr="00C54E99">
              <w:rPr>
                <w:b/>
              </w:rPr>
              <w:t>N° Documento/Unidad Informante</w:t>
            </w:r>
          </w:p>
        </w:tc>
        <w:tc>
          <w:tcPr>
            <w:tcW w:w="2344" w:type="dxa"/>
            <w:shd w:val="clear" w:color="auto" w:fill="auto"/>
          </w:tcPr>
          <w:p w:rsidR="006F4158" w:rsidRPr="00C54E99" w:rsidRDefault="00C54E99" w:rsidP="006F4158">
            <w:pPr>
              <w:rPr>
                <w:b/>
              </w:rPr>
            </w:pPr>
            <w:r w:rsidRPr="00C54E99">
              <w:rPr>
                <w:b/>
              </w:rPr>
              <w:t>Sesión Concejo Entrega</w:t>
            </w:r>
          </w:p>
        </w:tc>
      </w:tr>
      <w:tr w:rsidR="0023716E" w:rsidTr="002803B2">
        <w:trPr>
          <w:trHeight w:val="246"/>
        </w:trPr>
        <w:tc>
          <w:tcPr>
            <w:tcW w:w="1092" w:type="dxa"/>
          </w:tcPr>
          <w:p w:rsidR="0023716E" w:rsidRPr="00B86778" w:rsidRDefault="0023716E" w:rsidP="0023716E">
            <w:pPr>
              <w:rPr>
                <w:b/>
              </w:rPr>
            </w:pPr>
            <w:r w:rsidRPr="00B86778">
              <w:rPr>
                <w:b/>
              </w:rPr>
              <w:t>83/2021</w:t>
            </w:r>
          </w:p>
        </w:tc>
        <w:tc>
          <w:tcPr>
            <w:tcW w:w="2115" w:type="dxa"/>
          </w:tcPr>
          <w:p w:rsidR="0023716E" w:rsidRPr="00D031A0" w:rsidRDefault="0023716E" w:rsidP="0023716E">
            <w:r w:rsidRPr="00D031A0">
              <w:t>FINANZAS</w:t>
            </w:r>
          </w:p>
        </w:tc>
        <w:tc>
          <w:tcPr>
            <w:tcW w:w="3357" w:type="dxa"/>
          </w:tcPr>
          <w:p w:rsidR="0023716E" w:rsidRPr="00D031A0" w:rsidRDefault="0023716E" w:rsidP="0023716E">
            <w:r w:rsidRPr="00D031A0">
              <w:t>Déficit Educación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Pr="00D031A0" w:rsidRDefault="006B4408" w:rsidP="0023716E">
            <w:r>
              <w:t xml:space="preserve">N° </w:t>
            </w:r>
            <w:r w:rsidR="0023716E" w:rsidRPr="00D031A0">
              <w:t>01 de 08/07/2021</w:t>
            </w:r>
          </w:p>
        </w:tc>
        <w:tc>
          <w:tcPr>
            <w:tcW w:w="1535" w:type="dxa"/>
          </w:tcPr>
          <w:p w:rsidR="0023716E" w:rsidRPr="00DC08A7" w:rsidRDefault="0023716E" w:rsidP="0023716E">
            <w:pPr>
              <w:rPr>
                <w:b/>
              </w:rPr>
            </w:pPr>
            <w:r w:rsidRPr="00DC08A7">
              <w:rPr>
                <w:b/>
              </w:rPr>
              <w:t>8/julio/2021</w:t>
            </w:r>
          </w:p>
        </w:tc>
        <w:tc>
          <w:tcPr>
            <w:tcW w:w="2255" w:type="dxa"/>
          </w:tcPr>
          <w:p w:rsidR="0023716E" w:rsidRPr="00D031A0" w:rsidRDefault="0023716E" w:rsidP="0023716E">
            <w:r>
              <w:t xml:space="preserve">Of. Ord.N°113 </w:t>
            </w:r>
            <w:proofErr w:type="spellStart"/>
            <w:r>
              <w:t>Dir</w:t>
            </w:r>
            <w:proofErr w:type="spellEnd"/>
            <w:r>
              <w:t xml:space="preserve"> Finanzas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23716E" w:rsidRPr="00D031A0" w:rsidRDefault="0023716E" w:rsidP="0023716E">
            <w:r>
              <w:t>N°1.289 de 21.10.2021</w:t>
            </w:r>
          </w:p>
        </w:tc>
      </w:tr>
      <w:tr w:rsidR="0023716E" w:rsidTr="002803B2">
        <w:trPr>
          <w:trHeight w:val="246"/>
        </w:trPr>
        <w:tc>
          <w:tcPr>
            <w:tcW w:w="1092" w:type="dxa"/>
          </w:tcPr>
          <w:p w:rsidR="0023716E" w:rsidRPr="00B86778" w:rsidRDefault="0023716E" w:rsidP="0023716E">
            <w:pPr>
              <w:rPr>
                <w:b/>
              </w:rPr>
            </w:pPr>
            <w:r w:rsidRPr="00B86778">
              <w:rPr>
                <w:b/>
              </w:rPr>
              <w:t>84/2021</w:t>
            </w:r>
          </w:p>
        </w:tc>
        <w:tc>
          <w:tcPr>
            <w:tcW w:w="2115" w:type="dxa"/>
          </w:tcPr>
          <w:p w:rsidR="0023716E" w:rsidRPr="00D031A0" w:rsidRDefault="0023716E" w:rsidP="0023716E">
            <w:r w:rsidRPr="00D031A0">
              <w:t>DIDECO</w:t>
            </w:r>
          </w:p>
        </w:tc>
        <w:tc>
          <w:tcPr>
            <w:tcW w:w="3357" w:type="dxa"/>
          </w:tcPr>
          <w:p w:rsidR="0023716E" w:rsidRPr="00D031A0" w:rsidRDefault="0023716E" w:rsidP="0023716E">
            <w:proofErr w:type="spellStart"/>
            <w:r w:rsidRPr="00D031A0">
              <w:t>Distrib</w:t>
            </w:r>
            <w:proofErr w:type="spellEnd"/>
            <w:r w:rsidRPr="00D031A0">
              <w:t>.</w:t>
            </w:r>
            <w:r>
              <w:t xml:space="preserve"> </w:t>
            </w:r>
            <w:r w:rsidRPr="00D031A0">
              <w:t xml:space="preserve">AP Sectores </w:t>
            </w:r>
            <w:r>
              <w:t>r</w:t>
            </w:r>
            <w:r w:rsidRPr="00D031A0">
              <w:t>urales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Pr="00D031A0" w:rsidRDefault="006B4408" w:rsidP="0023716E">
            <w:r>
              <w:t xml:space="preserve">N° </w:t>
            </w:r>
            <w:r w:rsidR="0023716E" w:rsidRPr="00D031A0">
              <w:t>02 de 08/07/2021</w:t>
            </w:r>
          </w:p>
        </w:tc>
        <w:tc>
          <w:tcPr>
            <w:tcW w:w="1535" w:type="dxa"/>
          </w:tcPr>
          <w:p w:rsidR="0023716E" w:rsidRPr="00DC08A7" w:rsidRDefault="0023716E" w:rsidP="0023716E">
            <w:pPr>
              <w:rPr>
                <w:b/>
              </w:rPr>
            </w:pPr>
            <w:r w:rsidRPr="00DC08A7">
              <w:rPr>
                <w:b/>
              </w:rPr>
              <w:t>8/julio/2021</w:t>
            </w:r>
          </w:p>
        </w:tc>
        <w:tc>
          <w:tcPr>
            <w:tcW w:w="2255" w:type="dxa"/>
          </w:tcPr>
          <w:p w:rsidR="0023716E" w:rsidRDefault="0023716E" w:rsidP="0023716E">
            <w:r>
              <w:t>Memo. N°684/2021</w:t>
            </w:r>
          </w:p>
          <w:p w:rsidR="0023716E" w:rsidRPr="00D031A0" w:rsidRDefault="0023716E" w:rsidP="0023716E">
            <w:r>
              <w:t>Dir. DIDECO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23716E" w:rsidRPr="00D031A0" w:rsidRDefault="0023716E" w:rsidP="0023716E">
            <w:r>
              <w:t>N°1.289 de 21/10/2021</w:t>
            </w:r>
          </w:p>
        </w:tc>
      </w:tr>
      <w:tr w:rsidR="0023716E" w:rsidRPr="000E6241" w:rsidTr="002803B2">
        <w:trPr>
          <w:trHeight w:val="246"/>
        </w:trPr>
        <w:tc>
          <w:tcPr>
            <w:tcW w:w="1092" w:type="dxa"/>
          </w:tcPr>
          <w:p w:rsidR="0023716E" w:rsidRPr="00B86778" w:rsidRDefault="0023716E" w:rsidP="0023716E">
            <w:pPr>
              <w:rPr>
                <w:b/>
              </w:rPr>
            </w:pPr>
            <w:r w:rsidRPr="00B86778">
              <w:rPr>
                <w:b/>
              </w:rPr>
              <w:t>95/2021</w:t>
            </w:r>
          </w:p>
        </w:tc>
        <w:tc>
          <w:tcPr>
            <w:tcW w:w="2115" w:type="dxa"/>
          </w:tcPr>
          <w:p w:rsidR="0023716E" w:rsidRPr="000E6241" w:rsidRDefault="0023716E" w:rsidP="0023716E">
            <w:r w:rsidRPr="000E6241">
              <w:t xml:space="preserve">ALCALDE </w:t>
            </w:r>
          </w:p>
          <w:p w:rsidR="0023716E" w:rsidRPr="000E6241" w:rsidRDefault="0023716E" w:rsidP="0023716E">
            <w:r w:rsidRPr="000E6241">
              <w:t>SALUD</w:t>
            </w:r>
          </w:p>
        </w:tc>
        <w:tc>
          <w:tcPr>
            <w:tcW w:w="3357" w:type="dxa"/>
          </w:tcPr>
          <w:p w:rsidR="0023716E" w:rsidRPr="000E6241" w:rsidRDefault="0023716E" w:rsidP="0023716E">
            <w:r w:rsidRPr="000E6241">
              <w:t xml:space="preserve">Invitación Directora salud </w:t>
            </w:r>
          </w:p>
          <w:p w:rsidR="0023716E" w:rsidRPr="000E6241" w:rsidRDefault="0023716E" w:rsidP="0023716E">
            <w:r w:rsidRPr="000E6241">
              <w:t xml:space="preserve">Farmacia Popular, </w:t>
            </w:r>
            <w:proofErr w:type="spellStart"/>
            <w:r w:rsidRPr="000E6241">
              <w:t>aum</w:t>
            </w:r>
            <w:proofErr w:type="spellEnd"/>
            <w:r w:rsidRPr="000E6241">
              <w:t xml:space="preserve">. </w:t>
            </w:r>
            <w:r>
              <w:t>n</w:t>
            </w:r>
            <w:r w:rsidRPr="000E6241">
              <w:t>úmero usuarios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Pr="000E6241" w:rsidRDefault="001F7782" w:rsidP="0023716E">
            <w:r>
              <w:t xml:space="preserve">N° </w:t>
            </w:r>
            <w:r w:rsidR="0023716E" w:rsidRPr="000E6241">
              <w:t>03 de 15/07/2021</w:t>
            </w:r>
          </w:p>
        </w:tc>
        <w:tc>
          <w:tcPr>
            <w:tcW w:w="1535" w:type="dxa"/>
          </w:tcPr>
          <w:p w:rsidR="0023716E" w:rsidRPr="000E6241" w:rsidRDefault="0023716E" w:rsidP="0023716E">
            <w:pPr>
              <w:rPr>
                <w:b/>
              </w:rPr>
            </w:pPr>
            <w:r w:rsidRPr="000E6241">
              <w:rPr>
                <w:b/>
              </w:rPr>
              <w:t>15/07/2021</w:t>
            </w:r>
          </w:p>
        </w:tc>
        <w:tc>
          <w:tcPr>
            <w:tcW w:w="2255" w:type="dxa"/>
          </w:tcPr>
          <w:p w:rsidR="0023716E" w:rsidRPr="000E6241" w:rsidRDefault="0023716E" w:rsidP="0023716E">
            <w:r>
              <w:t xml:space="preserve">Of, Ord. 05 de 11/08/2021 </w:t>
            </w:r>
            <w:proofErr w:type="spellStart"/>
            <w:r>
              <w:t>Enc</w:t>
            </w:r>
            <w:proofErr w:type="spellEnd"/>
            <w:r>
              <w:t>. Finanzas Salud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23716E" w:rsidRPr="00BD72F4" w:rsidRDefault="0023716E" w:rsidP="0023716E">
            <w:r w:rsidRPr="00BD72F4">
              <w:t>N°1.280 de 12.08.2021</w:t>
            </w:r>
          </w:p>
        </w:tc>
      </w:tr>
      <w:tr w:rsidR="0023716E" w:rsidRPr="000E6241" w:rsidTr="002803B2">
        <w:trPr>
          <w:trHeight w:val="246"/>
        </w:trPr>
        <w:tc>
          <w:tcPr>
            <w:tcW w:w="1092" w:type="dxa"/>
          </w:tcPr>
          <w:p w:rsidR="0023716E" w:rsidRPr="00B86778" w:rsidRDefault="0055253A" w:rsidP="0055253A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15" w:type="dxa"/>
          </w:tcPr>
          <w:p w:rsidR="0023716E" w:rsidRPr="000E6241" w:rsidRDefault="0023716E" w:rsidP="0023716E">
            <w:r w:rsidRPr="000E6241">
              <w:t>ALCALDE</w:t>
            </w:r>
          </w:p>
          <w:p w:rsidR="0023716E" w:rsidRPr="000E6241" w:rsidRDefault="0023716E" w:rsidP="0023716E">
            <w:r w:rsidRPr="000E6241">
              <w:t xml:space="preserve">SECPLAN </w:t>
            </w:r>
          </w:p>
          <w:p w:rsidR="0023716E" w:rsidRPr="000E6241" w:rsidRDefault="0023716E" w:rsidP="0023716E"/>
        </w:tc>
        <w:tc>
          <w:tcPr>
            <w:tcW w:w="3357" w:type="dxa"/>
          </w:tcPr>
          <w:p w:rsidR="0023716E" w:rsidRPr="000E6241" w:rsidRDefault="0023716E" w:rsidP="0023716E">
            <w:r w:rsidRPr="000E6241">
              <w:t xml:space="preserve">Invitación Director </w:t>
            </w:r>
            <w:proofErr w:type="spellStart"/>
            <w:r w:rsidRPr="000E6241">
              <w:t>Secplan</w:t>
            </w:r>
            <w:proofErr w:type="spellEnd"/>
          </w:p>
          <w:p w:rsidR="0023716E" w:rsidRPr="000E6241" w:rsidRDefault="0023716E" w:rsidP="0023716E">
            <w:r w:rsidRPr="000E6241">
              <w:t>Reparación Posta Quintay</w:t>
            </w:r>
          </w:p>
          <w:p w:rsidR="0023716E" w:rsidRPr="000E6241" w:rsidRDefault="0023716E" w:rsidP="0023716E"/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Pr="000E6241" w:rsidRDefault="001F7782" w:rsidP="0023716E">
            <w:r>
              <w:t xml:space="preserve">N° </w:t>
            </w:r>
            <w:r w:rsidR="0023716E" w:rsidRPr="000E6241">
              <w:t>04 de 15/07/2021</w:t>
            </w:r>
          </w:p>
        </w:tc>
        <w:tc>
          <w:tcPr>
            <w:tcW w:w="1535" w:type="dxa"/>
          </w:tcPr>
          <w:p w:rsidR="0023716E" w:rsidRPr="000E6241" w:rsidRDefault="0023716E" w:rsidP="0023716E">
            <w:pPr>
              <w:rPr>
                <w:b/>
              </w:rPr>
            </w:pPr>
            <w:r w:rsidRPr="000E6241">
              <w:rPr>
                <w:b/>
              </w:rPr>
              <w:t>15/07/2021</w:t>
            </w:r>
          </w:p>
        </w:tc>
        <w:tc>
          <w:tcPr>
            <w:tcW w:w="2255" w:type="dxa"/>
          </w:tcPr>
          <w:p w:rsidR="0023716E" w:rsidRPr="000E6241" w:rsidRDefault="0023716E" w:rsidP="0023716E">
            <w:r>
              <w:t xml:space="preserve">Of. 335/2021 </w:t>
            </w:r>
            <w:proofErr w:type="spellStart"/>
            <w:r>
              <w:t>Secplan</w:t>
            </w:r>
            <w:proofErr w:type="spellEnd"/>
          </w:p>
        </w:tc>
        <w:tc>
          <w:tcPr>
            <w:tcW w:w="2344" w:type="dxa"/>
            <w:shd w:val="clear" w:color="auto" w:fill="E2EFD9" w:themeFill="accent6" w:themeFillTint="33"/>
          </w:tcPr>
          <w:p w:rsidR="0023716E" w:rsidRDefault="0023716E" w:rsidP="0023716E">
            <w:r>
              <w:t xml:space="preserve">N°1.277 de 22/07/2021 </w:t>
            </w:r>
          </w:p>
          <w:p w:rsidR="0023716E" w:rsidRDefault="0023716E" w:rsidP="0023716E"/>
          <w:p w:rsidR="0023716E" w:rsidRPr="00D031A0" w:rsidRDefault="0023716E" w:rsidP="0023716E"/>
        </w:tc>
      </w:tr>
      <w:tr w:rsidR="0023716E" w:rsidTr="002803B2">
        <w:trPr>
          <w:trHeight w:val="246"/>
        </w:trPr>
        <w:tc>
          <w:tcPr>
            <w:tcW w:w="1092" w:type="dxa"/>
          </w:tcPr>
          <w:p w:rsidR="0023716E" w:rsidRPr="00B86778" w:rsidRDefault="0055253A" w:rsidP="0055253A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15" w:type="dxa"/>
          </w:tcPr>
          <w:p w:rsidR="0023716E" w:rsidRPr="000E6241" w:rsidRDefault="0023716E" w:rsidP="0023716E">
            <w:r w:rsidRPr="000E6241">
              <w:t>ALCALDE</w:t>
            </w:r>
          </w:p>
          <w:p w:rsidR="0023716E" w:rsidRPr="000E6241" w:rsidRDefault="0023716E" w:rsidP="0023716E"/>
        </w:tc>
        <w:tc>
          <w:tcPr>
            <w:tcW w:w="3357" w:type="dxa"/>
          </w:tcPr>
          <w:p w:rsidR="0023716E" w:rsidRPr="000E6241" w:rsidRDefault="0023716E" w:rsidP="0023716E">
            <w:r w:rsidRPr="000E6241">
              <w:t>Invitación DOM, Torres Alta Tensión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Pr="000E6241" w:rsidRDefault="001F7782" w:rsidP="0023716E">
            <w:r>
              <w:t xml:space="preserve">N° </w:t>
            </w:r>
            <w:r w:rsidR="0023716E" w:rsidRPr="000E6241">
              <w:t>05 DE 15/07/2021</w:t>
            </w:r>
          </w:p>
        </w:tc>
        <w:tc>
          <w:tcPr>
            <w:tcW w:w="1535" w:type="dxa"/>
          </w:tcPr>
          <w:p w:rsidR="0023716E" w:rsidRPr="000E6241" w:rsidRDefault="0023716E" w:rsidP="0023716E">
            <w:pPr>
              <w:rPr>
                <w:b/>
              </w:rPr>
            </w:pPr>
            <w:r w:rsidRPr="000E6241">
              <w:rPr>
                <w:b/>
              </w:rPr>
              <w:t>15/07/2021</w:t>
            </w:r>
          </w:p>
        </w:tc>
        <w:tc>
          <w:tcPr>
            <w:tcW w:w="2255" w:type="dxa"/>
          </w:tcPr>
          <w:p w:rsidR="0023716E" w:rsidRPr="000E6241" w:rsidRDefault="0023716E" w:rsidP="0023716E">
            <w:r>
              <w:t xml:space="preserve">Oficio Ord. N°073/21 de Director de Obras Municipales. 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23716E" w:rsidRPr="00D031A0" w:rsidRDefault="0023716E" w:rsidP="0023716E">
            <w:r>
              <w:t>N°1.281 de 19.08.2021</w:t>
            </w:r>
          </w:p>
        </w:tc>
      </w:tr>
      <w:tr w:rsidR="0023716E" w:rsidTr="002803B2">
        <w:trPr>
          <w:trHeight w:val="246"/>
        </w:trPr>
        <w:tc>
          <w:tcPr>
            <w:tcW w:w="1092" w:type="dxa"/>
          </w:tcPr>
          <w:p w:rsidR="0023716E" w:rsidRPr="00B86778" w:rsidRDefault="0023716E" w:rsidP="0023716E">
            <w:pPr>
              <w:rPr>
                <w:b/>
              </w:rPr>
            </w:pPr>
            <w:r w:rsidRPr="00B86778">
              <w:rPr>
                <w:b/>
              </w:rPr>
              <w:t>97/2021</w:t>
            </w:r>
          </w:p>
        </w:tc>
        <w:tc>
          <w:tcPr>
            <w:tcW w:w="2115" w:type="dxa"/>
          </w:tcPr>
          <w:p w:rsidR="0023716E" w:rsidRDefault="0023716E" w:rsidP="0023716E">
            <w:r>
              <w:t>FINANZAS</w:t>
            </w:r>
          </w:p>
        </w:tc>
        <w:tc>
          <w:tcPr>
            <w:tcW w:w="3357" w:type="dxa"/>
          </w:tcPr>
          <w:p w:rsidR="0023716E" w:rsidRDefault="0023716E" w:rsidP="0023716E">
            <w:r>
              <w:t xml:space="preserve">Informe Contratación Personal </w:t>
            </w:r>
          </w:p>
          <w:p w:rsidR="0023716E" w:rsidRDefault="0023716E" w:rsidP="0023716E">
            <w:r>
              <w:t>Funcionarios doble contrato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Default="006B4408" w:rsidP="0023716E">
            <w:r>
              <w:t xml:space="preserve">N° </w:t>
            </w:r>
            <w:r w:rsidR="0023716E">
              <w:t>06  de 22/07/2021</w:t>
            </w:r>
          </w:p>
        </w:tc>
        <w:tc>
          <w:tcPr>
            <w:tcW w:w="1535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22/07/2021</w:t>
            </w:r>
          </w:p>
        </w:tc>
        <w:tc>
          <w:tcPr>
            <w:tcW w:w="2255" w:type="dxa"/>
          </w:tcPr>
          <w:p w:rsidR="0023716E" w:rsidRPr="00D031A0" w:rsidRDefault="0023716E" w:rsidP="0023716E">
            <w:r>
              <w:t xml:space="preserve">Oficio N°88 de 01.09.2021 Directora de </w:t>
            </w:r>
            <w:proofErr w:type="spellStart"/>
            <w:r>
              <w:t>Adm</w:t>
            </w:r>
            <w:proofErr w:type="spellEnd"/>
            <w:r>
              <w:t>. Y Finanzas.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23716E" w:rsidRPr="00D031A0" w:rsidRDefault="0023716E" w:rsidP="0023716E">
            <w:r>
              <w:t>N°1.283 de 02.09.2021</w:t>
            </w:r>
          </w:p>
        </w:tc>
      </w:tr>
      <w:tr w:rsidR="0023716E" w:rsidTr="002803B2">
        <w:trPr>
          <w:trHeight w:val="246"/>
        </w:trPr>
        <w:tc>
          <w:tcPr>
            <w:tcW w:w="1092" w:type="dxa"/>
          </w:tcPr>
          <w:p w:rsidR="0023716E" w:rsidRPr="00B86778" w:rsidRDefault="0023716E" w:rsidP="0023716E">
            <w:pPr>
              <w:rPr>
                <w:b/>
              </w:rPr>
            </w:pPr>
            <w:r w:rsidRPr="00B86778">
              <w:rPr>
                <w:b/>
              </w:rPr>
              <w:t>105/2021</w:t>
            </w:r>
          </w:p>
        </w:tc>
        <w:tc>
          <w:tcPr>
            <w:tcW w:w="2115" w:type="dxa"/>
          </w:tcPr>
          <w:p w:rsidR="0023716E" w:rsidRDefault="0023716E" w:rsidP="0023716E">
            <w:r>
              <w:t>TRANSITO</w:t>
            </w:r>
          </w:p>
        </w:tc>
        <w:tc>
          <w:tcPr>
            <w:tcW w:w="3357" w:type="dxa"/>
          </w:tcPr>
          <w:p w:rsidR="0023716E" w:rsidRDefault="0023716E" w:rsidP="0023716E">
            <w:r>
              <w:t>Situación Ciclovías R. Loyola Yungay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Default="006B4408" w:rsidP="0023716E">
            <w:r>
              <w:t xml:space="preserve">N° </w:t>
            </w:r>
            <w:r w:rsidR="0023716E">
              <w:t>08  de 05/08/2021</w:t>
            </w:r>
          </w:p>
        </w:tc>
        <w:tc>
          <w:tcPr>
            <w:tcW w:w="1535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05/08/2021</w:t>
            </w:r>
          </w:p>
        </w:tc>
        <w:tc>
          <w:tcPr>
            <w:tcW w:w="2255" w:type="dxa"/>
          </w:tcPr>
          <w:p w:rsidR="0023716E" w:rsidRDefault="0023716E" w:rsidP="0023716E">
            <w:r>
              <w:t>Memo.N°127/2021 Dir. Tránsito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23716E" w:rsidRPr="003D62D5" w:rsidRDefault="0023716E" w:rsidP="0023716E">
            <w:r w:rsidRPr="003D62D5">
              <w:t>N°1.289 de 21.10.2021</w:t>
            </w:r>
          </w:p>
        </w:tc>
      </w:tr>
      <w:tr w:rsidR="0023716E" w:rsidTr="002803B2">
        <w:trPr>
          <w:trHeight w:val="246"/>
        </w:trPr>
        <w:tc>
          <w:tcPr>
            <w:tcW w:w="1092" w:type="dxa"/>
          </w:tcPr>
          <w:p w:rsidR="0023716E" w:rsidRPr="00B86778" w:rsidRDefault="0023716E" w:rsidP="0023716E">
            <w:pPr>
              <w:rPr>
                <w:b/>
              </w:rPr>
            </w:pPr>
            <w:r w:rsidRPr="00B86778">
              <w:rPr>
                <w:b/>
              </w:rPr>
              <w:t>107/2021</w:t>
            </w:r>
          </w:p>
        </w:tc>
        <w:tc>
          <w:tcPr>
            <w:tcW w:w="2115" w:type="dxa"/>
          </w:tcPr>
          <w:p w:rsidR="0023716E" w:rsidRDefault="0023716E" w:rsidP="0023716E">
            <w:r>
              <w:t>SECPLAN</w:t>
            </w:r>
          </w:p>
        </w:tc>
        <w:tc>
          <w:tcPr>
            <w:tcW w:w="3357" w:type="dxa"/>
          </w:tcPr>
          <w:p w:rsidR="0023716E" w:rsidRDefault="0023716E" w:rsidP="0023716E">
            <w:r w:rsidRPr="00106118">
              <w:t>Cierre Perimetral Av. Costanera poniente.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Default="0023716E" w:rsidP="0023716E">
            <w:r>
              <w:t>Car</w:t>
            </w:r>
            <w:bookmarkStart w:id="0" w:name="_GoBack"/>
            <w:bookmarkEnd w:id="0"/>
            <w:r>
              <w:t>ta de Concejala Pinto</w:t>
            </w:r>
          </w:p>
        </w:tc>
        <w:tc>
          <w:tcPr>
            <w:tcW w:w="1535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05/08/2021</w:t>
            </w:r>
          </w:p>
        </w:tc>
        <w:tc>
          <w:tcPr>
            <w:tcW w:w="2255" w:type="dxa"/>
          </w:tcPr>
          <w:p w:rsidR="0023716E" w:rsidRDefault="0023716E" w:rsidP="0023716E">
            <w:r>
              <w:t xml:space="preserve">Memo.477/21 de </w:t>
            </w:r>
            <w:proofErr w:type="spellStart"/>
            <w:r>
              <w:t>Secplan</w:t>
            </w:r>
            <w:proofErr w:type="spellEnd"/>
          </w:p>
        </w:tc>
        <w:tc>
          <w:tcPr>
            <w:tcW w:w="2344" w:type="dxa"/>
            <w:shd w:val="clear" w:color="auto" w:fill="E2EFD9" w:themeFill="accent6" w:themeFillTint="33"/>
          </w:tcPr>
          <w:p w:rsidR="0023716E" w:rsidRPr="00106118" w:rsidRDefault="0023716E" w:rsidP="0023716E">
            <w:r w:rsidRPr="00106118">
              <w:t>N°1.290 de 28.10.2021</w:t>
            </w:r>
          </w:p>
        </w:tc>
      </w:tr>
      <w:tr w:rsidR="0023716E" w:rsidTr="00A944D8">
        <w:trPr>
          <w:trHeight w:val="246"/>
        </w:trPr>
        <w:tc>
          <w:tcPr>
            <w:tcW w:w="1092" w:type="dxa"/>
          </w:tcPr>
          <w:p w:rsidR="0023716E" w:rsidRPr="00B86778" w:rsidRDefault="0023716E" w:rsidP="0023716E">
            <w:pPr>
              <w:rPr>
                <w:b/>
              </w:rPr>
            </w:pPr>
            <w:r w:rsidRPr="00B86778">
              <w:rPr>
                <w:b/>
              </w:rPr>
              <w:lastRenderedPageBreak/>
              <w:t>151/2021</w:t>
            </w:r>
          </w:p>
        </w:tc>
        <w:tc>
          <w:tcPr>
            <w:tcW w:w="2115" w:type="dxa"/>
          </w:tcPr>
          <w:p w:rsidR="0023716E" w:rsidRDefault="0023716E" w:rsidP="0023716E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Alcalde</w:t>
            </w:r>
          </w:p>
          <w:p w:rsidR="0023716E" w:rsidRPr="00BC28A2" w:rsidRDefault="0023716E" w:rsidP="0023716E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Administrador Municipal</w:t>
            </w:r>
          </w:p>
        </w:tc>
        <w:tc>
          <w:tcPr>
            <w:tcW w:w="3357" w:type="dxa"/>
          </w:tcPr>
          <w:p w:rsidR="0023716E" w:rsidRDefault="0023716E" w:rsidP="0023716E">
            <w:r>
              <w:t>Solicitud para  Citar Directores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VERA, POZO, PINTO.</w:t>
            </w:r>
          </w:p>
        </w:tc>
        <w:tc>
          <w:tcPr>
            <w:tcW w:w="1911" w:type="dxa"/>
          </w:tcPr>
          <w:p w:rsidR="0023716E" w:rsidRDefault="0023716E" w:rsidP="0023716E">
            <w:r>
              <w:t>Solicitud 07/10/2021</w:t>
            </w:r>
          </w:p>
        </w:tc>
        <w:tc>
          <w:tcPr>
            <w:tcW w:w="1535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07/10/2021</w:t>
            </w:r>
          </w:p>
        </w:tc>
        <w:tc>
          <w:tcPr>
            <w:tcW w:w="2255" w:type="dxa"/>
          </w:tcPr>
          <w:p w:rsidR="0023716E" w:rsidRDefault="0023716E" w:rsidP="0023716E"/>
        </w:tc>
        <w:tc>
          <w:tcPr>
            <w:tcW w:w="2344" w:type="dxa"/>
            <w:shd w:val="clear" w:color="auto" w:fill="E2EFD9" w:themeFill="accent6" w:themeFillTint="33"/>
          </w:tcPr>
          <w:p w:rsidR="0023716E" w:rsidRPr="00FA4E23" w:rsidRDefault="0023716E" w:rsidP="0023716E">
            <w:r w:rsidRPr="00FA4E23">
              <w:t>Directores Asistieron</w:t>
            </w:r>
          </w:p>
          <w:p w:rsidR="0023716E" w:rsidRPr="00E36544" w:rsidRDefault="0023716E" w:rsidP="0023716E">
            <w:pPr>
              <w:rPr>
                <w:b/>
              </w:rPr>
            </w:pPr>
            <w:r w:rsidRPr="00FA4E23">
              <w:t>A Sesión Ordinaria N°1.289 de 21.10.2021</w:t>
            </w:r>
            <w:r>
              <w:rPr>
                <w:b/>
              </w:rPr>
              <w:t xml:space="preserve"> </w:t>
            </w:r>
          </w:p>
        </w:tc>
      </w:tr>
      <w:tr w:rsidR="0023716E" w:rsidTr="00A944D8">
        <w:trPr>
          <w:trHeight w:val="246"/>
        </w:trPr>
        <w:tc>
          <w:tcPr>
            <w:tcW w:w="1092" w:type="dxa"/>
          </w:tcPr>
          <w:p w:rsidR="0023716E" w:rsidRPr="00B86778" w:rsidRDefault="0023716E" w:rsidP="0023716E">
            <w:pPr>
              <w:rPr>
                <w:b/>
              </w:rPr>
            </w:pPr>
            <w:r>
              <w:rPr>
                <w:b/>
              </w:rPr>
              <w:t>05/2022</w:t>
            </w:r>
          </w:p>
        </w:tc>
        <w:tc>
          <w:tcPr>
            <w:tcW w:w="2115" w:type="dxa"/>
          </w:tcPr>
          <w:p w:rsidR="0023716E" w:rsidRDefault="0023716E" w:rsidP="0023716E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María Salinas/DAF</w:t>
            </w:r>
          </w:p>
        </w:tc>
        <w:tc>
          <w:tcPr>
            <w:tcW w:w="3357" w:type="dxa"/>
          </w:tcPr>
          <w:p w:rsidR="0023716E" w:rsidRDefault="0023716E" w:rsidP="0023716E">
            <w:r>
              <w:t>Porcentaje personal Contratado</w:t>
            </w:r>
          </w:p>
          <w:p w:rsidR="0023716E" w:rsidRDefault="0023716E" w:rsidP="0023716E">
            <w:r>
              <w:t>Indistintamente calidad contractual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Default="0023716E" w:rsidP="0023716E">
            <w:r>
              <w:t>11/01/2022</w:t>
            </w:r>
          </w:p>
        </w:tc>
        <w:tc>
          <w:tcPr>
            <w:tcW w:w="1535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11/01/2022</w:t>
            </w:r>
          </w:p>
        </w:tc>
        <w:tc>
          <w:tcPr>
            <w:tcW w:w="2255" w:type="dxa"/>
          </w:tcPr>
          <w:p w:rsidR="0023716E" w:rsidRDefault="0023716E" w:rsidP="0023716E">
            <w:r>
              <w:t xml:space="preserve">Oficio N° 035 Dir. </w:t>
            </w:r>
            <w:proofErr w:type="spellStart"/>
            <w:r>
              <w:t>Admin</w:t>
            </w:r>
            <w:proofErr w:type="spellEnd"/>
            <w:r>
              <w:t>. y Finanzas</w:t>
            </w:r>
          </w:p>
        </w:tc>
        <w:tc>
          <w:tcPr>
            <w:tcW w:w="2344" w:type="dxa"/>
            <w:shd w:val="clear" w:color="auto" w:fill="E2EFD9" w:themeFill="accent6" w:themeFillTint="33"/>
          </w:tcPr>
          <w:p w:rsidR="0023716E" w:rsidRDefault="0023716E" w:rsidP="0023716E"/>
          <w:p w:rsidR="0023716E" w:rsidRPr="00FA4E23" w:rsidRDefault="0023716E" w:rsidP="0023716E">
            <w:r>
              <w:t>N°1.309 de 17/03/2022</w:t>
            </w:r>
          </w:p>
        </w:tc>
      </w:tr>
      <w:tr w:rsidR="0023716E" w:rsidTr="009B19B8">
        <w:trPr>
          <w:trHeight w:val="246"/>
        </w:trPr>
        <w:tc>
          <w:tcPr>
            <w:tcW w:w="1092" w:type="dxa"/>
          </w:tcPr>
          <w:p w:rsidR="0023716E" w:rsidRPr="00B86778" w:rsidRDefault="0023716E" w:rsidP="0023716E">
            <w:pPr>
              <w:rPr>
                <w:b/>
              </w:rPr>
            </w:pPr>
            <w:r>
              <w:rPr>
                <w:b/>
              </w:rPr>
              <w:t>44/2022</w:t>
            </w:r>
          </w:p>
        </w:tc>
        <w:tc>
          <w:tcPr>
            <w:tcW w:w="2115" w:type="dxa"/>
          </w:tcPr>
          <w:p w:rsidR="0023716E" w:rsidRDefault="0023716E" w:rsidP="0023716E">
            <w:pPr>
              <w:rPr>
                <w:rFonts w:eastAsia="Times New Roman" w:cstheme="minorHAnsi"/>
                <w:bCs/>
                <w:lang w:eastAsia="es-CL"/>
              </w:rPr>
            </w:pPr>
            <w:proofErr w:type="spellStart"/>
            <w:r>
              <w:rPr>
                <w:rFonts w:eastAsia="Times New Roman" w:cstheme="minorHAnsi"/>
                <w:bCs/>
                <w:lang w:eastAsia="es-CL"/>
              </w:rPr>
              <w:t>Dir.Control</w:t>
            </w:r>
            <w:proofErr w:type="spellEnd"/>
            <w:r>
              <w:rPr>
                <w:rFonts w:eastAsia="Times New Roman" w:cstheme="minorHAnsi"/>
                <w:bCs/>
                <w:lang w:eastAsia="es-CL"/>
              </w:rPr>
              <w:t>/Dir. Finanzas</w:t>
            </w:r>
          </w:p>
        </w:tc>
        <w:tc>
          <w:tcPr>
            <w:tcW w:w="3357" w:type="dxa"/>
          </w:tcPr>
          <w:p w:rsidR="0023716E" w:rsidRDefault="0023716E" w:rsidP="0023716E">
            <w:r>
              <w:t>Decretos de pago no firmados y rechazados por Control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Default="00E1029D" w:rsidP="00E1029D">
            <w:r>
              <w:t>03</w:t>
            </w:r>
            <w:r w:rsidR="0023716E">
              <w:t>/0</w:t>
            </w:r>
            <w:r>
              <w:t>3</w:t>
            </w:r>
            <w:r w:rsidR="0023716E">
              <w:t>/2022</w:t>
            </w:r>
          </w:p>
        </w:tc>
        <w:tc>
          <w:tcPr>
            <w:tcW w:w="1535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25/02/2022</w:t>
            </w:r>
          </w:p>
        </w:tc>
        <w:tc>
          <w:tcPr>
            <w:tcW w:w="2255" w:type="dxa"/>
          </w:tcPr>
          <w:p w:rsidR="0023716E" w:rsidRDefault="0023716E" w:rsidP="0023716E"/>
        </w:tc>
        <w:tc>
          <w:tcPr>
            <w:tcW w:w="2344" w:type="dxa"/>
            <w:shd w:val="clear" w:color="auto" w:fill="auto"/>
          </w:tcPr>
          <w:p w:rsidR="0023716E" w:rsidRPr="00FA4E23" w:rsidRDefault="0023716E" w:rsidP="0023716E"/>
        </w:tc>
      </w:tr>
      <w:tr w:rsidR="0023716E" w:rsidTr="009B19B8">
        <w:trPr>
          <w:trHeight w:val="246"/>
        </w:trPr>
        <w:tc>
          <w:tcPr>
            <w:tcW w:w="1092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51/2022</w:t>
            </w:r>
          </w:p>
        </w:tc>
        <w:tc>
          <w:tcPr>
            <w:tcW w:w="2115" w:type="dxa"/>
          </w:tcPr>
          <w:p w:rsidR="0023716E" w:rsidRDefault="0023716E" w:rsidP="0023716E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DAEM</w:t>
            </w:r>
          </w:p>
        </w:tc>
        <w:tc>
          <w:tcPr>
            <w:tcW w:w="3357" w:type="dxa"/>
          </w:tcPr>
          <w:p w:rsidR="0023716E" w:rsidRDefault="0023716E" w:rsidP="0023716E">
            <w:r>
              <w:t xml:space="preserve">Nómina personal </w:t>
            </w:r>
            <w:proofErr w:type="spellStart"/>
            <w:r>
              <w:t>adm</w:t>
            </w:r>
            <w:proofErr w:type="spellEnd"/>
            <w:r>
              <w:t xml:space="preserve">. y técnico DAEM 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Default="0023716E" w:rsidP="0023716E">
            <w:r>
              <w:t>07/03/2022</w:t>
            </w:r>
          </w:p>
        </w:tc>
        <w:tc>
          <w:tcPr>
            <w:tcW w:w="1535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03/03/2022</w:t>
            </w:r>
          </w:p>
        </w:tc>
        <w:tc>
          <w:tcPr>
            <w:tcW w:w="2255" w:type="dxa"/>
          </w:tcPr>
          <w:p w:rsidR="0023716E" w:rsidRDefault="0023716E" w:rsidP="0023716E"/>
        </w:tc>
        <w:tc>
          <w:tcPr>
            <w:tcW w:w="2344" w:type="dxa"/>
            <w:shd w:val="clear" w:color="auto" w:fill="auto"/>
          </w:tcPr>
          <w:p w:rsidR="0023716E" w:rsidRPr="00FA4E23" w:rsidRDefault="0023716E" w:rsidP="0023716E"/>
        </w:tc>
      </w:tr>
      <w:tr w:rsidR="0023716E" w:rsidTr="009B19B8">
        <w:trPr>
          <w:trHeight w:val="246"/>
        </w:trPr>
        <w:tc>
          <w:tcPr>
            <w:tcW w:w="1092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56/2022</w:t>
            </w:r>
          </w:p>
        </w:tc>
        <w:tc>
          <w:tcPr>
            <w:tcW w:w="2115" w:type="dxa"/>
          </w:tcPr>
          <w:p w:rsidR="0023716E" w:rsidRDefault="0023716E" w:rsidP="0023716E">
            <w:pPr>
              <w:rPr>
                <w:rFonts w:eastAsia="Times New Roman" w:cstheme="minorHAnsi"/>
                <w:bCs/>
                <w:lang w:eastAsia="es-CL"/>
              </w:rPr>
            </w:pPr>
            <w:r>
              <w:rPr>
                <w:rFonts w:eastAsia="Times New Roman" w:cstheme="minorHAnsi"/>
                <w:bCs/>
                <w:lang w:eastAsia="es-CL"/>
              </w:rPr>
              <w:t>Dir. DAEM</w:t>
            </w:r>
          </w:p>
        </w:tc>
        <w:tc>
          <w:tcPr>
            <w:tcW w:w="3357" w:type="dxa"/>
          </w:tcPr>
          <w:p w:rsidR="0023716E" w:rsidRDefault="0023716E" w:rsidP="0023716E">
            <w:r>
              <w:t>Catastro de Colegios Municipalizados</w:t>
            </w:r>
          </w:p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>
            <w:r w:rsidRPr="006F31DA">
              <w:t>Susana Pinto</w:t>
            </w:r>
          </w:p>
        </w:tc>
        <w:tc>
          <w:tcPr>
            <w:tcW w:w="1911" w:type="dxa"/>
          </w:tcPr>
          <w:p w:rsidR="0023716E" w:rsidRDefault="0023716E" w:rsidP="0023716E">
            <w:r>
              <w:t>10/03/2022</w:t>
            </w:r>
          </w:p>
        </w:tc>
        <w:tc>
          <w:tcPr>
            <w:tcW w:w="1535" w:type="dxa"/>
          </w:tcPr>
          <w:p w:rsidR="0023716E" w:rsidRDefault="0023716E" w:rsidP="0023716E">
            <w:pPr>
              <w:rPr>
                <w:b/>
              </w:rPr>
            </w:pPr>
            <w:r>
              <w:rPr>
                <w:b/>
              </w:rPr>
              <w:t>10/03/2022</w:t>
            </w:r>
          </w:p>
        </w:tc>
        <w:tc>
          <w:tcPr>
            <w:tcW w:w="2255" w:type="dxa"/>
          </w:tcPr>
          <w:p w:rsidR="0023716E" w:rsidRDefault="0023716E" w:rsidP="0023716E"/>
        </w:tc>
        <w:tc>
          <w:tcPr>
            <w:tcW w:w="2344" w:type="dxa"/>
            <w:shd w:val="clear" w:color="auto" w:fill="auto"/>
          </w:tcPr>
          <w:p w:rsidR="0023716E" w:rsidRPr="00FA4E23" w:rsidRDefault="0023716E" w:rsidP="0023716E"/>
        </w:tc>
      </w:tr>
      <w:tr w:rsidR="0023716E" w:rsidTr="009B19B8">
        <w:trPr>
          <w:trHeight w:val="246"/>
        </w:trPr>
        <w:tc>
          <w:tcPr>
            <w:tcW w:w="1092" w:type="dxa"/>
          </w:tcPr>
          <w:p w:rsidR="0023716E" w:rsidRDefault="0023716E" w:rsidP="0023716E">
            <w:pPr>
              <w:rPr>
                <w:b/>
              </w:rPr>
            </w:pPr>
          </w:p>
        </w:tc>
        <w:tc>
          <w:tcPr>
            <w:tcW w:w="2115" w:type="dxa"/>
          </w:tcPr>
          <w:p w:rsidR="0023716E" w:rsidRDefault="0023716E" w:rsidP="0023716E">
            <w:pPr>
              <w:rPr>
                <w:rFonts w:eastAsia="Times New Roman" w:cstheme="minorHAnsi"/>
                <w:bCs/>
                <w:lang w:eastAsia="es-CL"/>
              </w:rPr>
            </w:pPr>
          </w:p>
        </w:tc>
        <w:tc>
          <w:tcPr>
            <w:tcW w:w="3357" w:type="dxa"/>
          </w:tcPr>
          <w:p w:rsidR="0023716E" w:rsidRDefault="0023716E" w:rsidP="0023716E"/>
        </w:tc>
        <w:tc>
          <w:tcPr>
            <w:tcW w:w="1326" w:type="dxa"/>
            <w:shd w:val="clear" w:color="auto" w:fill="auto"/>
          </w:tcPr>
          <w:p w:rsidR="0023716E" w:rsidRPr="006F31DA" w:rsidRDefault="0023716E" w:rsidP="0023716E"/>
        </w:tc>
        <w:tc>
          <w:tcPr>
            <w:tcW w:w="1911" w:type="dxa"/>
          </w:tcPr>
          <w:p w:rsidR="0023716E" w:rsidRDefault="0023716E" w:rsidP="0023716E"/>
        </w:tc>
        <w:tc>
          <w:tcPr>
            <w:tcW w:w="1535" w:type="dxa"/>
          </w:tcPr>
          <w:p w:rsidR="0023716E" w:rsidRDefault="0023716E" w:rsidP="0023716E">
            <w:pPr>
              <w:rPr>
                <w:b/>
              </w:rPr>
            </w:pPr>
          </w:p>
        </w:tc>
        <w:tc>
          <w:tcPr>
            <w:tcW w:w="2255" w:type="dxa"/>
          </w:tcPr>
          <w:p w:rsidR="0023716E" w:rsidRDefault="0023716E" w:rsidP="0023716E"/>
        </w:tc>
        <w:tc>
          <w:tcPr>
            <w:tcW w:w="2344" w:type="dxa"/>
            <w:shd w:val="clear" w:color="auto" w:fill="auto"/>
          </w:tcPr>
          <w:p w:rsidR="0023716E" w:rsidRPr="00FA4E23" w:rsidRDefault="0023716E" w:rsidP="0023716E"/>
        </w:tc>
      </w:tr>
    </w:tbl>
    <w:p w:rsidR="00CE538E" w:rsidRDefault="00CE538E"/>
    <w:sectPr w:rsidR="00CE538E" w:rsidSect="00F10FEE">
      <w:headerReference w:type="default" r:id="rId6"/>
      <w:pgSz w:w="18711" w:h="11907" w:orient="landscape" w:code="10000"/>
      <w:pgMar w:top="226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DB" w:rsidRDefault="002779DB" w:rsidP="002803B2">
      <w:pPr>
        <w:spacing w:after="0" w:line="240" w:lineRule="auto"/>
      </w:pPr>
      <w:r>
        <w:separator/>
      </w:r>
    </w:p>
  </w:endnote>
  <w:endnote w:type="continuationSeparator" w:id="0">
    <w:p w:rsidR="002779DB" w:rsidRDefault="002779DB" w:rsidP="0028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DB" w:rsidRDefault="002779DB" w:rsidP="002803B2">
      <w:pPr>
        <w:spacing w:after="0" w:line="240" w:lineRule="auto"/>
      </w:pPr>
      <w:r>
        <w:separator/>
      </w:r>
    </w:p>
  </w:footnote>
  <w:footnote w:type="continuationSeparator" w:id="0">
    <w:p w:rsidR="002779DB" w:rsidRDefault="002779DB" w:rsidP="0028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B2" w:rsidRDefault="002803B2">
    <w:pPr>
      <w:pStyle w:val="Encabezado"/>
    </w:pPr>
  </w:p>
  <w:p w:rsidR="002803B2" w:rsidRDefault="002803B2">
    <w:pPr>
      <w:pStyle w:val="Encabezado"/>
    </w:pPr>
  </w:p>
  <w:p w:rsidR="002803B2" w:rsidRDefault="002803B2">
    <w:pPr>
      <w:pStyle w:val="Encabezado"/>
    </w:pPr>
  </w:p>
  <w:p w:rsidR="002803B2" w:rsidRDefault="002803B2">
    <w:pPr>
      <w:pStyle w:val="Encabezado"/>
    </w:pPr>
  </w:p>
  <w:p w:rsidR="008508F9" w:rsidRPr="00DD5FC1" w:rsidRDefault="008508F9" w:rsidP="008508F9">
    <w:pPr>
      <w:ind w:firstLine="708"/>
      <w:rPr>
        <w:b/>
        <w:sz w:val="28"/>
        <w:szCs w:val="28"/>
      </w:rPr>
    </w:pPr>
    <w:r w:rsidRPr="00DD5FC1">
      <w:rPr>
        <w:b/>
        <w:sz w:val="28"/>
        <w:szCs w:val="28"/>
      </w:rPr>
      <w:t>SOLICITUDES INFORMES CONCEJAL</w:t>
    </w:r>
    <w:r>
      <w:rPr>
        <w:b/>
        <w:sz w:val="28"/>
        <w:szCs w:val="28"/>
      </w:rPr>
      <w:t>A SRA. SUSANA PINTO.</w:t>
    </w:r>
  </w:p>
  <w:p w:rsidR="002803B2" w:rsidRDefault="002803B2">
    <w:pPr>
      <w:pStyle w:val="Encabezado"/>
    </w:pPr>
  </w:p>
  <w:p w:rsidR="002803B2" w:rsidRDefault="002803B2">
    <w:pPr>
      <w:pStyle w:val="Encabezado"/>
    </w:pPr>
  </w:p>
  <w:p w:rsidR="002803B2" w:rsidRDefault="002803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40"/>
    <w:rsid w:val="001463C2"/>
    <w:rsid w:val="001D0F75"/>
    <w:rsid w:val="001F7782"/>
    <w:rsid w:val="0023716E"/>
    <w:rsid w:val="0025251E"/>
    <w:rsid w:val="002675DD"/>
    <w:rsid w:val="00275A04"/>
    <w:rsid w:val="002779DB"/>
    <w:rsid w:val="002803B2"/>
    <w:rsid w:val="00357ECE"/>
    <w:rsid w:val="003A604A"/>
    <w:rsid w:val="003F3417"/>
    <w:rsid w:val="0055253A"/>
    <w:rsid w:val="005D31BB"/>
    <w:rsid w:val="00625691"/>
    <w:rsid w:val="006B4408"/>
    <w:rsid w:val="006F31DA"/>
    <w:rsid w:val="006F4158"/>
    <w:rsid w:val="007F7D7C"/>
    <w:rsid w:val="00836E40"/>
    <w:rsid w:val="008508F9"/>
    <w:rsid w:val="008E61AD"/>
    <w:rsid w:val="009836A2"/>
    <w:rsid w:val="009B19B8"/>
    <w:rsid w:val="009B22C1"/>
    <w:rsid w:val="009D774D"/>
    <w:rsid w:val="00AF1EFB"/>
    <w:rsid w:val="00B02CCF"/>
    <w:rsid w:val="00B20B8E"/>
    <w:rsid w:val="00B44F51"/>
    <w:rsid w:val="00B66033"/>
    <w:rsid w:val="00C54E99"/>
    <w:rsid w:val="00CD3526"/>
    <w:rsid w:val="00CE538E"/>
    <w:rsid w:val="00DD6CA7"/>
    <w:rsid w:val="00E1029D"/>
    <w:rsid w:val="00EB10B2"/>
    <w:rsid w:val="00F04CFB"/>
    <w:rsid w:val="00F10FEE"/>
    <w:rsid w:val="00F36379"/>
    <w:rsid w:val="00F91FAE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4CC9"/>
  <w15:chartTrackingRefBased/>
  <w15:docId w15:val="{112FAFEE-0F1B-4D6E-8D8F-EC49F5B0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E538E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B2"/>
  </w:style>
  <w:style w:type="paragraph" w:styleId="Piedepgina">
    <w:name w:val="footer"/>
    <w:basedOn w:val="Normal"/>
    <w:link w:val="PiedepginaCar"/>
    <w:uiPriority w:val="99"/>
    <w:unhideWhenUsed/>
    <w:rsid w:val="00280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dcterms:created xsi:type="dcterms:W3CDTF">2022-03-23T12:57:00Z</dcterms:created>
  <dcterms:modified xsi:type="dcterms:W3CDTF">2022-03-23T15:13:00Z</dcterms:modified>
</cp:coreProperties>
</file>